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0F5FE7" w14:textId="77777777" w:rsidR="00B52767" w:rsidRDefault="00B52767" w:rsidP="00B52767">
      <w:r>
        <w:t xml:space="preserve">Directions: Answer all the questions below as completely as possible. You want to write at least 150 words per question – this minimum does not include citations. Always include the number so we know which one is being answered. </w:t>
      </w:r>
    </w:p>
    <w:p w14:paraId="2ADED824" w14:textId="77777777" w:rsidR="00B52767" w:rsidRDefault="00B52767" w:rsidP="00B52767"/>
    <w:p w14:paraId="4216B1E6" w14:textId="77777777" w:rsidR="00B52767" w:rsidRDefault="00B52767" w:rsidP="00B52767">
      <w:r>
        <w:t xml:space="preserve">1. In </w:t>
      </w:r>
      <w:proofErr w:type="spellStart"/>
      <w:r>
        <w:t>ch.</w:t>
      </w:r>
      <w:proofErr w:type="spellEnd"/>
      <w:r>
        <w:t xml:space="preserve"> 3 of The Comic Book Story of Beer and in </w:t>
      </w:r>
      <w:proofErr w:type="spellStart"/>
      <w:r>
        <w:t>ch.</w:t>
      </w:r>
      <w:proofErr w:type="spellEnd"/>
      <w:r>
        <w:t xml:space="preserve"> 3 of The Brewer’s Tale, we are introduced to the relationship between beer and religion. Using specific examples from each text, explore how religion helped shape (or hinder) the development of beer throughout history.</w:t>
      </w:r>
    </w:p>
    <w:p w14:paraId="7BB38FB4" w14:textId="77777777" w:rsidR="00B52767" w:rsidRDefault="00B52767" w:rsidP="00B52767"/>
    <w:p w14:paraId="329CF3B6" w14:textId="77777777" w:rsidR="00B52767" w:rsidRDefault="00B52767" w:rsidP="00B52767">
      <w:r>
        <w:t>2. What is the relationship between religion and fermentation? According to Bostwick in The Brewer’s Tale, how has this relationship evolved over time and what impact has yeast had on modern brewing techniques? Be sure to use specific examples from The Comic Book Story of Beer and The Brewer’s Tale in your response.</w:t>
      </w:r>
    </w:p>
    <w:p w14:paraId="4A3E68C1" w14:textId="77777777" w:rsidR="00B52767" w:rsidRDefault="00B52767" w:rsidP="00B52767"/>
    <w:p w14:paraId="57459392" w14:textId="77777777" w:rsidR="00B52767" w:rsidRDefault="00B52767" w:rsidP="00B52767">
      <w:r>
        <w:t xml:space="preserve">3.How is beer associated with tradition? In this response, consider the discussion in Ruth </w:t>
      </w:r>
      <w:proofErr w:type="spellStart"/>
      <w:r>
        <w:t>Kutalek’s</w:t>
      </w:r>
      <w:proofErr w:type="spellEnd"/>
      <w:r>
        <w:t xml:space="preserve"> “Ritual Use of Beer in South-West Tanzania.”</w:t>
      </w:r>
    </w:p>
    <w:p w14:paraId="233B319D" w14:textId="77777777" w:rsidR="00B52767" w:rsidRDefault="00B52767" w:rsidP="00B52767"/>
    <w:p w14:paraId="30EB2B41" w14:textId="77777777" w:rsidR="00B52767" w:rsidRDefault="00B52767" w:rsidP="00B52767">
      <w:r>
        <w:t>4. How has the tradition of beer drinking evolved over the centuries? In this response, consider contemporary representations of beer consumption</w:t>
      </w:r>
    </w:p>
    <w:p w14:paraId="48E72093" w14:textId="55E73BCD" w:rsidR="00C33B7B" w:rsidRDefault="00B52767" w:rsidP="00B52767">
      <w:r>
        <w:t>as seen in these Super Bowl LI ads</w:t>
      </w:r>
      <w:r w:rsidR="009A5B72">
        <w:t xml:space="preserve">. </w:t>
      </w:r>
      <w:r w:rsidR="009A5B72">
        <w:rPr>
          <w:rFonts w:ascii="Arial" w:hAnsi="Arial" w:cs="Arial"/>
          <w:color w:val="2D3B45"/>
          <w:shd w:val="clear" w:color="auto" w:fill="FFFFFF"/>
        </w:rPr>
        <w:t>What do these ads reveal about contemporary North American beer consumption and tradition?</w:t>
      </w:r>
      <w:bookmarkStart w:id="0" w:name="_GoBack"/>
      <w:bookmarkEnd w:id="0"/>
    </w:p>
    <w:p w14:paraId="65D97793" w14:textId="77777777" w:rsidR="00B52767" w:rsidRDefault="00B52767" w:rsidP="00B52767"/>
    <w:p w14:paraId="62CD29E0" w14:textId="75C64E92" w:rsidR="00B52767" w:rsidRPr="00B52767" w:rsidRDefault="00B52767" w:rsidP="00B52767">
      <w:r>
        <w:t xml:space="preserve">This link for the video:   </w:t>
      </w:r>
      <w:hyperlink r:id="rId4" w:history="1">
        <w:r>
          <w:rPr>
            <w:rStyle w:val="Hyperlink"/>
          </w:rPr>
          <w:t>https://www.youtube.com/watch?time_continue=86&amp;v=8Gu6zGiNz3Q</w:t>
        </w:r>
      </w:hyperlink>
    </w:p>
    <w:sectPr w:rsidR="00B52767" w:rsidRPr="00B527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GwMDezNDQwMDA0NjFQ0lEKTi0uzszPAykwqgUANZl1NCwAAAA="/>
  </w:docVars>
  <w:rsids>
    <w:rsidRoot w:val="00B52767"/>
    <w:rsid w:val="009A5B72"/>
    <w:rsid w:val="00B52767"/>
    <w:rsid w:val="00C33B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1A9D44"/>
  <w15:chartTrackingRefBased/>
  <w15:docId w15:val="{F31B6313-ACC3-408D-B38A-1EABAF4B6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5276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youtube.com/watch?time_continue=86&amp;v=8Gu6zGiNz3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210</Words>
  <Characters>1201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Rodriguez</dc:creator>
  <cp:keywords/>
  <dc:description/>
  <cp:lastModifiedBy>Sandra Rodriguez</cp:lastModifiedBy>
  <cp:revision>2</cp:revision>
  <dcterms:created xsi:type="dcterms:W3CDTF">2019-06-04T02:08:00Z</dcterms:created>
  <dcterms:modified xsi:type="dcterms:W3CDTF">2019-06-04T02:17:00Z</dcterms:modified>
</cp:coreProperties>
</file>